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6A" w:rsidRPr="00FF346A" w:rsidRDefault="00FF346A" w:rsidP="00FF346A">
      <w:pPr>
        <w:spacing w:after="0" w:line="260" w:lineRule="exact"/>
        <w:ind w:left="-567" w:right="-284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</w:rPr>
      </w:pPr>
      <w:r w:rsidRPr="00FF346A">
        <w:rPr>
          <w:rFonts w:ascii="Times New Roman" w:eastAsia="Calibri" w:hAnsi="Times New Roman" w:cs="Times New Roman"/>
          <w:b/>
          <w:sz w:val="30"/>
          <w:szCs w:val="30"/>
        </w:rPr>
        <w:t>Сведения о конкретных днях и промежутках времени следования специального транспорта</w:t>
      </w:r>
    </w:p>
    <w:p w:rsidR="00FF346A" w:rsidRPr="00FF346A" w:rsidRDefault="00FF346A" w:rsidP="00FF346A">
      <w:pPr>
        <w:spacing w:after="0" w:line="260" w:lineRule="exact"/>
        <w:ind w:left="-567" w:right="-284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</w:rPr>
      </w:pPr>
      <w:r w:rsidRPr="00FF346A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FF346A">
        <w:rPr>
          <w:rFonts w:ascii="Times New Roman" w:eastAsia="Calibri" w:hAnsi="Times New Roman" w:cs="Times New Roman"/>
          <w:b/>
          <w:sz w:val="30"/>
          <w:szCs w:val="30"/>
        </w:rPr>
        <w:t>Осиповичского</w:t>
      </w:r>
      <w:proofErr w:type="spellEnd"/>
      <w:r w:rsidRPr="00FF346A">
        <w:rPr>
          <w:rFonts w:ascii="Times New Roman" w:eastAsia="Calibri" w:hAnsi="Times New Roman" w:cs="Times New Roman"/>
          <w:b/>
          <w:sz w:val="30"/>
          <w:szCs w:val="30"/>
        </w:rPr>
        <w:t xml:space="preserve"> УКП ЖКХ, осуществляющего вывоз коммунальных отходов на захоронение, </w:t>
      </w:r>
    </w:p>
    <w:p w:rsidR="00FF346A" w:rsidRPr="00FF346A" w:rsidRDefault="00FF346A" w:rsidP="00FF346A">
      <w:pPr>
        <w:spacing w:after="0" w:line="260" w:lineRule="exact"/>
        <w:ind w:left="-567" w:right="-284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</w:rPr>
      </w:pPr>
      <w:r w:rsidRPr="00FF346A">
        <w:rPr>
          <w:rFonts w:ascii="Times New Roman" w:eastAsia="Calibri" w:hAnsi="Times New Roman" w:cs="Times New Roman"/>
          <w:b/>
          <w:sz w:val="30"/>
          <w:szCs w:val="30"/>
        </w:rPr>
        <w:t>использование и вывоз вторичных материальных ресурсов на разделение по видам (сортировку)</w:t>
      </w:r>
    </w:p>
    <w:p w:rsidR="00FF346A" w:rsidRPr="00FF346A" w:rsidRDefault="00FF346A" w:rsidP="00FF346A">
      <w:pPr>
        <w:spacing w:after="0" w:line="260" w:lineRule="exact"/>
        <w:ind w:left="-567" w:right="-284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FF346A" w:rsidRPr="00FF346A" w:rsidRDefault="00FF346A" w:rsidP="00FF346A">
      <w:pPr>
        <w:spacing w:after="0" w:line="260" w:lineRule="exact"/>
        <w:ind w:left="-567" w:right="-284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FF346A" w:rsidRPr="00FF346A" w:rsidRDefault="00FF346A" w:rsidP="00FF346A">
      <w:pPr>
        <w:spacing w:after="0" w:line="260" w:lineRule="exact"/>
        <w:ind w:left="-567" w:right="-284"/>
        <w:jc w:val="center"/>
        <w:outlineLvl w:val="0"/>
        <w:rPr>
          <w:rFonts w:ascii="Calibri" w:eastAsia="Calibri" w:hAnsi="Calibri" w:cs="Times New Roman"/>
          <w:b/>
          <w:i/>
        </w:rPr>
      </w:pPr>
    </w:p>
    <w:tbl>
      <w:tblPr>
        <w:tblW w:w="15026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562"/>
        <w:gridCol w:w="1679"/>
        <w:gridCol w:w="25"/>
        <w:gridCol w:w="144"/>
        <w:gridCol w:w="143"/>
        <w:gridCol w:w="981"/>
        <w:gridCol w:w="1994"/>
        <w:gridCol w:w="1846"/>
        <w:gridCol w:w="1276"/>
        <w:gridCol w:w="38"/>
        <w:gridCol w:w="40"/>
        <w:gridCol w:w="63"/>
        <w:gridCol w:w="2692"/>
        <w:gridCol w:w="1559"/>
        <w:gridCol w:w="1984"/>
      </w:tblGrid>
      <w:tr w:rsidR="00FF346A" w:rsidRPr="00FF346A" w:rsidTr="00FF346A">
        <w:trPr>
          <w:trHeight w:val="3964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населенных пунктов</w:t>
            </w:r>
          </w:p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населения, (человек)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мест временного хранения коммунальных отходов, предназначенных для накопления отходов, вывозимых на / количество домовладений, от которых осуществляется вывоз отходов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left="-88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контейнеров, в том числе для раздельного  сбора коммунальных отходов, для накопления коммунальных отходов, подлежащих захоронению, переработке и использованию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 вывоза твердых коммунальных отходов   на захоронение, использование/ Периодичность вывоза ВМР на использование</w:t>
            </w:r>
          </w:p>
        </w:tc>
        <w:tc>
          <w:tcPr>
            <w:tcW w:w="28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объектов выгрузки ТКО и их месторасположение/ Наименование объектов выгрузки ВМР и их месторасположение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конкретных дней и времени следования специального транспорта, осуществляющего вывоз  ТКО на захоронение, использование/ Определение конкретных дней и времени следования специального транспорта, осуществляющего вывоз ВМР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объектов захоронения коммунальных отходов за населенными пунктами с указанием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растояний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объектами захоронения коммунальных отходов и населенными пунктами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46A" w:rsidRPr="00FF346A" w:rsidTr="00FF346A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F346A" w:rsidRPr="00FF346A" w:rsidTr="00FF346A">
        <w:trPr>
          <w:trHeight w:val="435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Планово-регулярный вывоз мусора специализированным транспортом по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сиповичи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(сбор от домовладений)</w:t>
            </w:r>
          </w:p>
        </w:tc>
      </w:tr>
      <w:tr w:rsidR="00FF346A" w:rsidRPr="00FF346A" w:rsidTr="00FF346A">
        <w:trPr>
          <w:trHeight w:val="310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Маршрут №1</w:t>
            </w:r>
          </w:p>
        </w:tc>
      </w:tr>
      <w:tr w:rsidR="00FF346A" w:rsidRPr="00FF346A" w:rsidTr="00FF346A">
        <w:trPr>
          <w:trHeight w:val="1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37/37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17-00/1-й вторник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65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Буденного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17/17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вторник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1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Я. Коласа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36/36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вторник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3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Я. Коласа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вторник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8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Лынькова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14/14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вторник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П.Бровки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20/20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вторник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ольцевая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7/7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до17- 00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5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орожная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4/4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Замошская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7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К. Цеткин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Либкнехта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22/22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Октябрьский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16/16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53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</w:p>
          <w:p w:rsidR="00FF346A" w:rsidRPr="00FF346A" w:rsidRDefault="00FF346A" w:rsidP="00FF346A">
            <w:pPr>
              <w:spacing w:after="0" w:line="260" w:lineRule="exact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17/17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рицкого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46/46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адовый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12/12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15/15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1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Партизанская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14/14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42/42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Гармышева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32/32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астелло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Толстого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14/14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1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93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Володарского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17/17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портивная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17/17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43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Куйбышева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25/25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олодежная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53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юлькова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Люксембург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16/16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419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Черняховского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56/56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Локомотивная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Могилевский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14/14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Въезд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К.Либкнехта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2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въезд Могилевский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342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атутина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4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Ворошилова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17/17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Люксембург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 2-й,3-й ,4-й понедельник</w:t>
            </w:r>
          </w:p>
          <w:p w:rsidR="00FF346A" w:rsidRPr="00FF346A" w:rsidRDefault="00FF346A" w:rsidP="00FF346A">
            <w:pPr>
              <w:spacing w:after="0" w:line="260" w:lineRule="exact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8-00 до 17-00 /1-й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263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Маршрут № 2</w:t>
            </w:r>
          </w:p>
        </w:tc>
      </w:tr>
      <w:tr w:rsidR="00FF346A" w:rsidRPr="00FF346A" w:rsidTr="00FF346A">
        <w:trPr>
          <w:trHeight w:val="10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Глотова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34/34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Ломоносова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11/11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Новоселов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28/28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5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Декабристов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21/21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Сосновый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Матросова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19/19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Жукова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0/81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81/81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в-д Северный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24/24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пер. Жукова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въезд Космонавтов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20км</w:t>
            </w:r>
          </w:p>
        </w:tc>
      </w:tr>
      <w:tr w:rsidR="00FF346A" w:rsidRPr="00FF346A" w:rsidTr="00FF346A">
        <w:trPr>
          <w:trHeight w:val="9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въезд Пролетарский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8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Гагарина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46/46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Гоголя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0/68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68/68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20км</w:t>
            </w:r>
          </w:p>
        </w:tc>
      </w:tr>
      <w:tr w:rsidR="00FF346A" w:rsidRPr="00FF346A" w:rsidTr="00FF346A">
        <w:trPr>
          <w:trHeight w:val="9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Сташкевича</w:t>
            </w:r>
            <w:proofErr w:type="spellEnd"/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48/48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Островского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45/45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Дмитриева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31/31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въезд Крупской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12/12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20км</w:t>
            </w:r>
          </w:p>
        </w:tc>
      </w:tr>
      <w:tr w:rsidR="00FF346A" w:rsidRPr="00FF346A" w:rsidTr="00FF346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24/24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 пер. Жукова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4/4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Сосновая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46/46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Крупская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34/34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20км</w:t>
            </w:r>
          </w:p>
        </w:tc>
      </w:tr>
      <w:tr w:rsidR="00FF346A" w:rsidRPr="00FF346A" w:rsidTr="00FF346A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Ленинский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16/16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въезд Жукова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Потоцкого</w:t>
            </w:r>
            <w:proofErr w:type="spellEnd"/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22/22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 20 км</w:t>
            </w:r>
          </w:p>
        </w:tc>
      </w:tr>
      <w:tr w:rsidR="00FF346A" w:rsidRPr="00FF346A" w:rsidTr="00FF346A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въезд Ленинский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20км</w:t>
            </w:r>
          </w:p>
        </w:tc>
      </w:tr>
      <w:tr w:rsidR="00FF346A" w:rsidRPr="00FF346A" w:rsidTr="00FF346A">
        <w:trPr>
          <w:trHeight w:val="1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Кутузова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38/38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16/16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89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Маршрут №3</w:t>
            </w:r>
          </w:p>
        </w:tc>
      </w:tr>
      <w:tr w:rsidR="00FF346A" w:rsidRPr="00FF346A" w:rsidTr="00FF346A">
        <w:trPr>
          <w:trHeight w:val="1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Чумакова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112/112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Чумакова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5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0/89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89/89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К. Маркса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Горького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2-ой въезд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В.Хоружей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1ый в-д Коммунистический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7/7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въезд Коммунистический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Коммунистическая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0/63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63/63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 км</w:t>
            </w:r>
          </w:p>
        </w:tc>
      </w:tr>
      <w:tr w:rsidR="00FF346A" w:rsidRPr="00FF346A" w:rsidTr="00FF346A">
        <w:trPr>
          <w:trHeight w:val="10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Горького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75/75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 км</w:t>
            </w:r>
          </w:p>
        </w:tc>
      </w:tr>
      <w:tr w:rsidR="00FF346A" w:rsidRPr="00FF346A" w:rsidTr="00FF346A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В.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52/52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В.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7/7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Космическая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52/52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Голонта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0/69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69/69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в-д Восточный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в-д  В.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115/115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Олимпийский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24/24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Революционная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30/30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1-я,2-я,3-я,4-я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23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Маршрут №4</w:t>
            </w:r>
          </w:p>
        </w:tc>
      </w:tr>
      <w:tr w:rsidR="00FF346A" w:rsidRPr="00FF346A" w:rsidTr="00FF346A">
        <w:trPr>
          <w:trHeight w:val="11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Каданчика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29/29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1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Мичурина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27/27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0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53/53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А. Коваль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Я.Купалы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17/17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Р.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Кунько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29/29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9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Протасевичская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14/14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9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42/42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0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Киржиманова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Бобруйская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54/54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0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Якубовского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28/28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1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Юбилейная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42/42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33/33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9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Шолохова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37/37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Минская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34/34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Горелика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37/37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аводской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46/46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20км</w:t>
            </w:r>
          </w:p>
        </w:tc>
      </w:tr>
      <w:tr w:rsidR="00FF346A" w:rsidRPr="00FF346A" w:rsidTr="00FF346A">
        <w:trPr>
          <w:trHeight w:val="10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Щорса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38/38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Заболотская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34/34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Боровая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22км</w:t>
            </w:r>
          </w:p>
        </w:tc>
      </w:tr>
      <w:tr w:rsidR="00FF346A" w:rsidRPr="00FF346A" w:rsidTr="00FF346A">
        <w:trPr>
          <w:trHeight w:val="10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Загородная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31/31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1-ый,2-й, 3-ий,4-й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269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Маршрут №5</w:t>
            </w:r>
          </w:p>
        </w:tc>
      </w:tr>
      <w:tr w:rsidR="00FF346A" w:rsidRPr="00FF346A" w:rsidTr="00FF346A">
        <w:trPr>
          <w:trHeight w:val="11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Ленинская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0/147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147/147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1-я,2-я,3-я,4-я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Королева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0/141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141/141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1-я,2-я,3-я,4-я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/2-й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9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Дзержинского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119/119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1-я,2-я,3-я,4-я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0/86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86/86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1-я,2-я,3-я,4-я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10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0/87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87/87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1-я,2-я,3-я,4-я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понедельник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км</w:t>
            </w:r>
          </w:p>
        </w:tc>
      </w:tr>
      <w:tr w:rsidR="00FF346A" w:rsidRPr="00FF346A" w:rsidTr="00FF346A">
        <w:trPr>
          <w:trHeight w:val="275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tabs>
                <w:tab w:val="left" w:pos="14918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Маршрут №6</w:t>
            </w:r>
          </w:p>
        </w:tc>
      </w:tr>
      <w:tr w:rsidR="00FF346A" w:rsidRPr="00FF346A" w:rsidTr="00FF346A">
        <w:trPr>
          <w:trHeight w:val="10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ермонтова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26/26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елорусская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28/28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9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екрасова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16/16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24/24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7/7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25/25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Южный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35/35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40/40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 км</w:t>
            </w:r>
          </w:p>
        </w:tc>
      </w:tr>
      <w:tr w:rsidR="00FF346A" w:rsidRPr="00FF346A" w:rsidTr="00FF346A">
        <w:trPr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омсомольская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46/46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абоче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-Крестьянская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0/105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105/105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абоче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-Крестьянский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в-д Рабоче-Крестьянский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14/14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в-д Серова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евченко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16/16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алинина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бросимова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едых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33/33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9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олевой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есчаный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30/30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55/55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22км</w:t>
            </w:r>
          </w:p>
        </w:tc>
      </w:tr>
      <w:tr w:rsidR="00FF346A" w:rsidRPr="00FF346A" w:rsidTr="00FF346A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в-д Калинина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99/99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енистая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7/7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22км</w:t>
            </w:r>
          </w:p>
        </w:tc>
      </w:tr>
      <w:tr w:rsidR="00FF346A" w:rsidRPr="00FF346A" w:rsidTr="00FF346A">
        <w:trPr>
          <w:trHeight w:val="10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оциалистический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23/23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оциалисти-ческая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50/50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9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веточная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19/19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ехова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17/17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0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алинина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11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2-й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алинина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 ,3-й,4-й понедельник          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км</w:t>
            </w:r>
          </w:p>
        </w:tc>
      </w:tr>
      <w:tr w:rsidR="00FF346A" w:rsidRPr="00FF346A" w:rsidTr="00FF346A">
        <w:trPr>
          <w:trHeight w:val="269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Маршрут №7</w:t>
            </w:r>
          </w:p>
        </w:tc>
      </w:tr>
      <w:tr w:rsidR="00FF346A" w:rsidRPr="00FF346A" w:rsidTr="00FF346A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брикосовая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20/20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ишневая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14/14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ружная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36/36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аводская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ентраль</w:t>
            </w:r>
            <w:proofErr w:type="spellEnd"/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17/17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сипенко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33/33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сипенко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1-й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11/11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2-й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оветский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32/32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орозны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аштановая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агистральная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34/34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Базарная Площадь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амякина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35/35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ябиновая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15/15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троителей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20км</w:t>
            </w:r>
          </w:p>
        </w:tc>
      </w:tr>
      <w:tr w:rsidR="00FF346A" w:rsidRPr="00FF346A" w:rsidTr="00FF346A">
        <w:trPr>
          <w:trHeight w:val="10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тельмаха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26/26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 20 км</w:t>
            </w:r>
          </w:p>
        </w:tc>
      </w:tr>
      <w:tr w:rsidR="00FF346A" w:rsidRPr="00FF346A" w:rsidTr="00FF346A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олнечная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33/33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27/27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въезд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Огородний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въезд Осипенко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озловской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28/28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озловской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еремога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51/51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умченко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36/36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орбатова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35/35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айстренко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38/38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аслонова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ограничников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15/15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43/43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39/39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роектная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сиповичи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ул.Каштановая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4/2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сиповичи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4/2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сиповичи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 xml:space="preserve"> 46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2/0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сиповичи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ул.Щорса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ул.Юбилейная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4/2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1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сиповичи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ул.Гоголя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ул.Юбилейная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4/2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9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сиповичи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ул.Боровая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5/3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0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сиповичи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ул.Некрасова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, д.26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4/3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1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сиповичи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, в-д Октябрьский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3/2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1-й,2-й,3-й,  4-й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км</w:t>
            </w:r>
          </w:p>
        </w:tc>
      </w:tr>
      <w:tr w:rsidR="00FF346A" w:rsidRPr="00FF346A" w:rsidTr="00FF346A">
        <w:trPr>
          <w:trHeight w:val="279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Маршрут № 8</w:t>
            </w:r>
          </w:p>
        </w:tc>
      </w:tr>
      <w:tr w:rsidR="00FF346A" w:rsidRPr="00FF346A" w:rsidTr="00FF346A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b/>
                <w:lang w:eastAsia="ru-RU"/>
              </w:rPr>
              <w:t>р.п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b/>
                <w:lang w:eastAsia="ru-RU"/>
              </w:rPr>
              <w:t>.Т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b/>
                <w:lang w:eastAsia="ru-RU"/>
              </w:rPr>
              <w:t>атарка</w:t>
            </w:r>
            <w:proofErr w:type="spellEnd"/>
          </w:p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енинская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8/8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1-я,2-я,3-я,4-я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8.00 -17.00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км</w:t>
            </w:r>
          </w:p>
        </w:tc>
      </w:tr>
      <w:tr w:rsidR="00FF346A" w:rsidRPr="00FF346A" w:rsidTr="00FF346A">
        <w:trPr>
          <w:trHeight w:val="1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  <w:p w:rsidR="00FF346A" w:rsidRPr="00FF346A" w:rsidRDefault="00FF346A" w:rsidP="00FF346A">
            <w:pPr>
              <w:spacing w:after="0" w:line="180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ул.378 км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2-я,3-я,4-я 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км</w:t>
            </w:r>
          </w:p>
        </w:tc>
      </w:tr>
      <w:tr w:rsidR="00FF346A" w:rsidRPr="00FF346A" w:rsidTr="00FF346A">
        <w:trPr>
          <w:trHeight w:val="1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окзальная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38/38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2-я,3-я,4-я 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км</w:t>
            </w:r>
          </w:p>
        </w:tc>
      </w:tr>
      <w:tr w:rsidR="00FF346A" w:rsidRPr="00FF346A" w:rsidTr="00FF346A">
        <w:trPr>
          <w:trHeight w:val="1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орького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13/13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2-я,3-я,4-я 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км</w:t>
            </w:r>
          </w:p>
        </w:tc>
      </w:tr>
      <w:tr w:rsidR="00FF346A" w:rsidRPr="00FF346A" w:rsidTr="00FF346A">
        <w:trPr>
          <w:trHeight w:val="1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омсомольская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52/52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2-я,3-я,4-я 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км</w:t>
            </w:r>
          </w:p>
        </w:tc>
      </w:tr>
      <w:tr w:rsidR="00FF346A" w:rsidRPr="00FF346A" w:rsidTr="00FF346A">
        <w:trPr>
          <w:trHeight w:val="1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ервомайский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11/11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2-я,3-я,4-я 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км</w:t>
            </w:r>
          </w:p>
        </w:tc>
      </w:tr>
      <w:tr w:rsidR="00FF346A" w:rsidRPr="00FF346A" w:rsidTr="00FF346A">
        <w:trPr>
          <w:trHeight w:val="1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ромышленная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21/21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2-я,3-я,4-я 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км</w:t>
            </w:r>
          </w:p>
        </w:tc>
      </w:tr>
      <w:tr w:rsidR="00FF346A" w:rsidRPr="00FF346A" w:rsidTr="00FF346A">
        <w:trPr>
          <w:trHeight w:val="1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оветская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24/24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2-я,3-я,4-я 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км</w:t>
            </w:r>
          </w:p>
        </w:tc>
      </w:tr>
      <w:tr w:rsidR="00FF346A" w:rsidRPr="00FF346A" w:rsidTr="00FF346A">
        <w:trPr>
          <w:trHeight w:val="16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оссейная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24/24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2-я,3-я,4-я пятница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/2-й четверг</w:t>
            </w: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Маршрут</w:t>
            </w:r>
            <w:r w:rsidRPr="00FF34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№ 9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b/>
                <w:lang w:eastAsia="ru-RU"/>
              </w:rPr>
              <w:t>р.п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b/>
                <w:lang w:eastAsia="ru-RU"/>
              </w:rPr>
              <w:t>. Елизово</w:t>
            </w:r>
          </w:p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ул.Б.Хмельницкого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8/8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елезнодорож</w:t>
            </w:r>
            <w:proofErr w:type="spellEnd"/>
          </w:p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12/12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36/36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алинина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20/20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ирова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45/45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омсомольская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22/22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1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</w:p>
          <w:p w:rsidR="00FF346A" w:rsidRPr="00FF346A" w:rsidRDefault="00FF346A" w:rsidP="00FF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6A" w:rsidRPr="00FF346A" w:rsidRDefault="00FF346A" w:rsidP="00FF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6A" w:rsidRPr="00FF346A" w:rsidRDefault="00FF346A" w:rsidP="00FF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6A" w:rsidRPr="00FF346A" w:rsidRDefault="00FF346A" w:rsidP="00FF3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38/38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омашко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0/133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133/133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ервомайская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17/17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ндульского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16/16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олодежная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17/17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в-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ктябрьский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3/3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адовая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7/7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городная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26/26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пер. Полевой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5/5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 0,3 км от автомобильной дороги М-5/Е 271 Минс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Гомель 110 км/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танционная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9/9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в-д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Бобруйский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12/12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раза в месяц/ 1 раз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Городской полигон ТКО, 0,3 км от автомобильной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апаева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18/18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ул.К.Маркса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18/18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оциалистическая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25/25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ригородная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15/15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стровского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8/8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нгельса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43/43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раза в месяц/ 1 раз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Городской полигон ТКО, 0,3 км от автомобильной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34/34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абережная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37/37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арковая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9/9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агарина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26/26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портивная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1/1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есная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22/22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раза в месяц/ 1 раз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Городской полигон ТКО, 0,3 км от автомобильной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1-я, 2-я, 3-я, 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ерезинская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16/16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олевая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0/21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21/21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ысокая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4/4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аводская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1/1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15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аречная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3/3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месяц/ 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полигон ТКО, 0,3 км от автомобильной 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км</w:t>
            </w:r>
          </w:p>
        </w:tc>
      </w:tr>
      <w:tr w:rsidR="00FF346A" w:rsidRPr="00FF346A" w:rsidTr="00FF346A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lang w:eastAsia="ru-RU"/>
              </w:rPr>
              <w:t>елезнодорожный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14/14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раза в месяц/ 1 раз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Городской полигон ТКО, 0,3 км от автомобильной </w:t>
            </w: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дороги М-5/Е 271 Минск- Гомель 110 км/Пункт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досортировки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амошье</w:t>
            </w:r>
            <w:proofErr w:type="spellEnd"/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Осиповичский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1-я, 2-я, 3-я, 4-я среда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8.00-17.00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/2-я пятница</w:t>
            </w:r>
          </w:p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полигон ТКО,</w:t>
            </w:r>
          </w:p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 км</w:t>
            </w:r>
          </w:p>
        </w:tc>
      </w:tr>
      <w:tr w:rsidR="00FF346A" w:rsidRPr="00FF346A" w:rsidTr="00FF346A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0/5809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46A">
              <w:rPr>
                <w:rFonts w:ascii="Times New Roman" w:eastAsia="Times New Roman" w:hAnsi="Times New Roman" w:cs="Times New Roman"/>
                <w:b/>
                <w:lang w:eastAsia="ru-RU"/>
              </w:rPr>
              <w:t>5831/5817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6A" w:rsidRPr="00FF346A" w:rsidRDefault="00FF346A" w:rsidP="00F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41D1" w:rsidRPr="00FF346A" w:rsidRDefault="00DC41D1" w:rsidP="001149BE">
      <w:pPr>
        <w:rPr>
          <w:rFonts w:ascii="Times New Roman" w:hAnsi="Times New Roman" w:cs="Times New Roman"/>
        </w:rPr>
      </w:pPr>
    </w:p>
    <w:sectPr w:rsidR="00DC41D1" w:rsidRPr="00FF346A" w:rsidSect="00FF34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C09"/>
    <w:multiLevelType w:val="hybridMultilevel"/>
    <w:tmpl w:val="8AF69158"/>
    <w:lvl w:ilvl="0" w:tplc="98BE603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30C741E"/>
    <w:multiLevelType w:val="multilevel"/>
    <w:tmpl w:val="FE1620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7614F9"/>
    <w:multiLevelType w:val="hybridMultilevel"/>
    <w:tmpl w:val="B5785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34141"/>
    <w:multiLevelType w:val="multilevel"/>
    <w:tmpl w:val="16F4F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0616E20"/>
    <w:multiLevelType w:val="hybridMultilevel"/>
    <w:tmpl w:val="1E72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6808"/>
    <w:multiLevelType w:val="multilevel"/>
    <w:tmpl w:val="785A7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i/>
        <w:sz w:val="30"/>
        <w:szCs w:val="3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6944F0"/>
    <w:multiLevelType w:val="multilevel"/>
    <w:tmpl w:val="0419001F"/>
    <w:numStyleLink w:val="3"/>
  </w:abstractNum>
  <w:abstractNum w:abstractNumId="7">
    <w:nsid w:val="334937F1"/>
    <w:multiLevelType w:val="hybridMultilevel"/>
    <w:tmpl w:val="69AC5596"/>
    <w:lvl w:ilvl="0" w:tplc="B07408E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075E7"/>
    <w:multiLevelType w:val="hybridMultilevel"/>
    <w:tmpl w:val="DD42E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32858"/>
    <w:multiLevelType w:val="hybridMultilevel"/>
    <w:tmpl w:val="FA92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10BFC"/>
    <w:multiLevelType w:val="hybridMultilevel"/>
    <w:tmpl w:val="FB686808"/>
    <w:lvl w:ilvl="0" w:tplc="C3088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100B09"/>
    <w:multiLevelType w:val="hybridMultilevel"/>
    <w:tmpl w:val="0E426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C12F9"/>
    <w:multiLevelType w:val="multilevel"/>
    <w:tmpl w:val="3522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F6B85"/>
    <w:multiLevelType w:val="multilevel"/>
    <w:tmpl w:val="26829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8535A7B"/>
    <w:multiLevelType w:val="hybridMultilevel"/>
    <w:tmpl w:val="243A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03F35"/>
    <w:multiLevelType w:val="multilevel"/>
    <w:tmpl w:val="4DC02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BAB1647"/>
    <w:multiLevelType w:val="hybridMultilevel"/>
    <w:tmpl w:val="7B4820B2"/>
    <w:lvl w:ilvl="0" w:tplc="D51AC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9DA3D4B"/>
    <w:multiLevelType w:val="hybridMultilevel"/>
    <w:tmpl w:val="29F4C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5D1369D7"/>
    <w:multiLevelType w:val="multilevel"/>
    <w:tmpl w:val="262CAAD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4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24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69" w:hanging="2160"/>
      </w:pPr>
      <w:rPr>
        <w:rFonts w:hint="default"/>
      </w:rPr>
    </w:lvl>
  </w:abstractNum>
  <w:abstractNum w:abstractNumId="19">
    <w:nsid w:val="5FB85514"/>
    <w:multiLevelType w:val="hybridMultilevel"/>
    <w:tmpl w:val="B94ABD32"/>
    <w:lvl w:ilvl="0" w:tplc="9606D08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62F50F30"/>
    <w:multiLevelType w:val="multilevel"/>
    <w:tmpl w:val="262CAAD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4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24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69" w:hanging="2160"/>
      </w:pPr>
      <w:rPr>
        <w:rFonts w:hint="default"/>
      </w:rPr>
    </w:lvl>
  </w:abstractNum>
  <w:abstractNum w:abstractNumId="21">
    <w:nsid w:val="6A8074A3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BB3DF6"/>
    <w:multiLevelType w:val="hybridMultilevel"/>
    <w:tmpl w:val="369C4616"/>
    <w:lvl w:ilvl="0" w:tplc="2E724D12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EA0261E"/>
    <w:multiLevelType w:val="multilevel"/>
    <w:tmpl w:val="024A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18"/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7"/>
  </w:num>
  <w:num w:numId="9">
    <w:abstractNumId w:val="0"/>
  </w:num>
  <w:num w:numId="10">
    <w:abstractNumId w:val="19"/>
  </w:num>
  <w:num w:numId="11">
    <w:abstractNumId w:val="6"/>
    <w:lvlOverride w:ilvl="0">
      <w:startOverride w:val="2"/>
      <w:lvl w:ilvl="0">
        <w:start w:val="2"/>
        <w:numFmt w:val="decimal"/>
        <w:lvlText w:val="%1."/>
        <w:lvlJc w:val="left"/>
        <w:pPr>
          <w:ind w:left="1069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12">
    <w:abstractNumId w:val="21"/>
  </w:num>
  <w:num w:numId="13">
    <w:abstractNumId w:val="7"/>
  </w:num>
  <w:num w:numId="14">
    <w:abstractNumId w:val="4"/>
  </w:num>
  <w:num w:numId="15">
    <w:abstractNumId w:val="16"/>
  </w:num>
  <w:num w:numId="16">
    <w:abstractNumId w:val="10"/>
  </w:num>
  <w:num w:numId="17">
    <w:abstractNumId w:val="22"/>
  </w:num>
  <w:num w:numId="18">
    <w:abstractNumId w:val="15"/>
  </w:num>
  <w:num w:numId="19">
    <w:abstractNumId w:val="3"/>
  </w:num>
  <w:num w:numId="20">
    <w:abstractNumId w:val="6"/>
    <w:lvlOverride w:ilvl="0">
      <w:startOverride w:val="2"/>
      <w:lvl w:ilvl="0">
        <w:start w:val="2"/>
        <w:numFmt w:val="decimal"/>
        <w:lvlText w:val="%1."/>
        <w:lvlJc w:val="left"/>
        <w:pPr>
          <w:ind w:left="785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21">
    <w:abstractNumId w:val="13"/>
  </w:num>
  <w:num w:numId="22">
    <w:abstractNumId w:val="1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6A"/>
    <w:rsid w:val="001149BE"/>
    <w:rsid w:val="00276615"/>
    <w:rsid w:val="00D33C91"/>
    <w:rsid w:val="00DC41D1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46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F34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FF346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F346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F34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F34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F346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346A"/>
  </w:style>
  <w:style w:type="paragraph" w:styleId="a3">
    <w:name w:val="TOC Heading"/>
    <w:basedOn w:val="1"/>
    <w:next w:val="a"/>
    <w:uiPriority w:val="39"/>
    <w:unhideWhenUsed/>
    <w:qFormat/>
    <w:rsid w:val="00FF346A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FF346A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F346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uiPriority w:val="39"/>
    <w:semiHidden/>
    <w:unhideWhenUsed/>
    <w:rsid w:val="00FF346A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F34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F34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3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F34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FF346A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F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3"/>
    <w:rsid w:val="00FF346A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7"/>
    <w:rsid w:val="00FF346A"/>
    <w:pPr>
      <w:widowControl w:val="0"/>
      <w:shd w:val="clear" w:color="auto" w:fill="FFFFFF"/>
      <w:spacing w:before="360" w:after="0" w:line="323" w:lineRule="exact"/>
    </w:pPr>
    <w:rPr>
      <w:sz w:val="28"/>
      <w:szCs w:val="28"/>
    </w:rPr>
  </w:style>
  <w:style w:type="character" w:customStyle="1" w:styleId="105pt">
    <w:name w:val="Основной текст + 10;5 pt;Полужирный"/>
    <w:rsid w:val="00FF3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0">
    <w:name w:val="Body Text 2"/>
    <w:basedOn w:val="a"/>
    <w:link w:val="21"/>
    <w:rsid w:val="00FF346A"/>
    <w:pPr>
      <w:spacing w:after="0" w:line="240" w:lineRule="auto"/>
      <w:ind w:right="4779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FF34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rsid w:val="00FF34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F346A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a">
    <w:name w:val="Body Text"/>
    <w:basedOn w:val="a"/>
    <w:link w:val="ab"/>
    <w:rsid w:val="00FF34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F3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FF346A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hapter">
    <w:name w:val="chapter"/>
    <w:basedOn w:val="a"/>
    <w:rsid w:val="00FF346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reamble">
    <w:name w:val="preamble"/>
    <w:basedOn w:val="a"/>
    <w:rsid w:val="00FF34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FF346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1">
    <w:name w:val="Body Text 3"/>
    <w:basedOn w:val="a"/>
    <w:link w:val="32"/>
    <w:rsid w:val="00FF346A"/>
    <w:pPr>
      <w:spacing w:after="0" w:line="280" w:lineRule="exact"/>
      <w:ind w:right="5498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2">
    <w:name w:val="Основной текст 3 Знак"/>
    <w:basedOn w:val="a0"/>
    <w:link w:val="31"/>
    <w:rsid w:val="00FF346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note text"/>
    <w:basedOn w:val="a"/>
    <w:link w:val="ae"/>
    <w:semiHidden/>
    <w:rsid w:val="00FF3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FF3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FF34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F34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FF34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FF34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rsid w:val="00FF346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FF346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ame">
    <w:name w:val="name"/>
    <w:rsid w:val="00FF346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F346A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FF346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F346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FF346A"/>
    <w:rPr>
      <w:rFonts w:ascii="Calibri" w:eastAsia="Calibri" w:hAnsi="Calibri" w:cs="Times New Roman"/>
    </w:rPr>
  </w:style>
  <w:style w:type="paragraph" w:styleId="af7">
    <w:name w:val="Document Map"/>
    <w:basedOn w:val="a"/>
    <w:link w:val="af8"/>
    <w:uiPriority w:val="99"/>
    <w:unhideWhenUsed/>
    <w:rsid w:val="00FF346A"/>
    <w:rPr>
      <w:rFonts w:ascii="Tahoma" w:eastAsia="Calibri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FF346A"/>
    <w:rPr>
      <w:rFonts w:ascii="Tahoma" w:eastAsia="Calibri" w:hAnsi="Tahoma" w:cs="Times New Roman"/>
      <w:sz w:val="16"/>
      <w:szCs w:val="16"/>
    </w:rPr>
  </w:style>
  <w:style w:type="paragraph" w:customStyle="1" w:styleId="newncpi0">
    <w:name w:val="newncpi0"/>
    <w:basedOn w:val="a"/>
    <w:rsid w:val="00FF34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F34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FF346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3">
    <w:name w:val="Стиль3"/>
    <w:uiPriority w:val="99"/>
    <w:rsid w:val="00FF346A"/>
    <w:pPr>
      <w:numPr>
        <w:numId w:val="12"/>
      </w:numPr>
    </w:pPr>
  </w:style>
  <w:style w:type="paragraph" w:customStyle="1" w:styleId="TableParagraph">
    <w:name w:val="Table Paragraph"/>
    <w:basedOn w:val="a"/>
    <w:uiPriority w:val="1"/>
    <w:qFormat/>
    <w:rsid w:val="00FF34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fa">
    <w:name w:val="Hyperlink"/>
    <w:basedOn w:val="a0"/>
    <w:uiPriority w:val="99"/>
    <w:semiHidden/>
    <w:unhideWhenUsed/>
    <w:rsid w:val="00FF346A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FF346A"/>
    <w:rPr>
      <w:color w:val="800080"/>
      <w:u w:val="single"/>
    </w:rPr>
  </w:style>
  <w:style w:type="paragraph" w:customStyle="1" w:styleId="xl63">
    <w:name w:val="xl63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3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F34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F34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F34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34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346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3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3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3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34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FF34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34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F34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34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346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F3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34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34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34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34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34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346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FF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FF34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F346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ndform">
    <w:name w:val="endform"/>
    <w:basedOn w:val="a"/>
    <w:rsid w:val="00FF34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FF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style-bold">
    <w:name w:val="box-style-bold"/>
    <w:basedOn w:val="a0"/>
    <w:rsid w:val="00FF346A"/>
  </w:style>
  <w:style w:type="table" w:customStyle="1" w:styleId="14">
    <w:name w:val="Сетка таблицы1"/>
    <w:basedOn w:val="a1"/>
    <w:next w:val="a6"/>
    <w:uiPriority w:val="39"/>
    <w:rsid w:val="00FF34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46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F34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FF346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F346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F34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F34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F346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346A"/>
  </w:style>
  <w:style w:type="paragraph" w:styleId="a3">
    <w:name w:val="TOC Heading"/>
    <w:basedOn w:val="1"/>
    <w:next w:val="a"/>
    <w:uiPriority w:val="39"/>
    <w:unhideWhenUsed/>
    <w:qFormat/>
    <w:rsid w:val="00FF346A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FF346A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F346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uiPriority w:val="39"/>
    <w:semiHidden/>
    <w:unhideWhenUsed/>
    <w:rsid w:val="00FF346A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F34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F34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3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F34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FF346A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F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3"/>
    <w:rsid w:val="00FF346A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7"/>
    <w:rsid w:val="00FF346A"/>
    <w:pPr>
      <w:widowControl w:val="0"/>
      <w:shd w:val="clear" w:color="auto" w:fill="FFFFFF"/>
      <w:spacing w:before="360" w:after="0" w:line="323" w:lineRule="exact"/>
    </w:pPr>
    <w:rPr>
      <w:sz w:val="28"/>
      <w:szCs w:val="28"/>
    </w:rPr>
  </w:style>
  <w:style w:type="character" w:customStyle="1" w:styleId="105pt">
    <w:name w:val="Основной текст + 10;5 pt;Полужирный"/>
    <w:rsid w:val="00FF3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0">
    <w:name w:val="Body Text 2"/>
    <w:basedOn w:val="a"/>
    <w:link w:val="21"/>
    <w:rsid w:val="00FF346A"/>
    <w:pPr>
      <w:spacing w:after="0" w:line="240" w:lineRule="auto"/>
      <w:ind w:right="4779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FF34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rsid w:val="00FF34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F346A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a">
    <w:name w:val="Body Text"/>
    <w:basedOn w:val="a"/>
    <w:link w:val="ab"/>
    <w:rsid w:val="00FF34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F3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FF346A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hapter">
    <w:name w:val="chapter"/>
    <w:basedOn w:val="a"/>
    <w:rsid w:val="00FF346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reamble">
    <w:name w:val="preamble"/>
    <w:basedOn w:val="a"/>
    <w:rsid w:val="00FF34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FF346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1">
    <w:name w:val="Body Text 3"/>
    <w:basedOn w:val="a"/>
    <w:link w:val="32"/>
    <w:rsid w:val="00FF346A"/>
    <w:pPr>
      <w:spacing w:after="0" w:line="280" w:lineRule="exact"/>
      <w:ind w:right="5498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2">
    <w:name w:val="Основной текст 3 Знак"/>
    <w:basedOn w:val="a0"/>
    <w:link w:val="31"/>
    <w:rsid w:val="00FF346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note text"/>
    <w:basedOn w:val="a"/>
    <w:link w:val="ae"/>
    <w:semiHidden/>
    <w:rsid w:val="00FF3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FF3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FF34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F34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FF34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FF34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rsid w:val="00FF346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FF346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ame">
    <w:name w:val="name"/>
    <w:rsid w:val="00FF346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F346A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FF346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F346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FF346A"/>
    <w:rPr>
      <w:rFonts w:ascii="Calibri" w:eastAsia="Calibri" w:hAnsi="Calibri" w:cs="Times New Roman"/>
    </w:rPr>
  </w:style>
  <w:style w:type="paragraph" w:styleId="af7">
    <w:name w:val="Document Map"/>
    <w:basedOn w:val="a"/>
    <w:link w:val="af8"/>
    <w:uiPriority w:val="99"/>
    <w:unhideWhenUsed/>
    <w:rsid w:val="00FF346A"/>
    <w:rPr>
      <w:rFonts w:ascii="Tahoma" w:eastAsia="Calibri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FF346A"/>
    <w:rPr>
      <w:rFonts w:ascii="Tahoma" w:eastAsia="Calibri" w:hAnsi="Tahoma" w:cs="Times New Roman"/>
      <w:sz w:val="16"/>
      <w:szCs w:val="16"/>
    </w:rPr>
  </w:style>
  <w:style w:type="paragraph" w:customStyle="1" w:styleId="newncpi0">
    <w:name w:val="newncpi0"/>
    <w:basedOn w:val="a"/>
    <w:rsid w:val="00FF34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F34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FF346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3">
    <w:name w:val="Стиль3"/>
    <w:uiPriority w:val="99"/>
    <w:rsid w:val="00FF346A"/>
    <w:pPr>
      <w:numPr>
        <w:numId w:val="12"/>
      </w:numPr>
    </w:pPr>
  </w:style>
  <w:style w:type="paragraph" w:customStyle="1" w:styleId="TableParagraph">
    <w:name w:val="Table Paragraph"/>
    <w:basedOn w:val="a"/>
    <w:uiPriority w:val="1"/>
    <w:qFormat/>
    <w:rsid w:val="00FF34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fa">
    <w:name w:val="Hyperlink"/>
    <w:basedOn w:val="a0"/>
    <w:uiPriority w:val="99"/>
    <w:semiHidden/>
    <w:unhideWhenUsed/>
    <w:rsid w:val="00FF346A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FF346A"/>
    <w:rPr>
      <w:color w:val="800080"/>
      <w:u w:val="single"/>
    </w:rPr>
  </w:style>
  <w:style w:type="paragraph" w:customStyle="1" w:styleId="xl63">
    <w:name w:val="xl63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3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F34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F34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F34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34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346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3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3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3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34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FF34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34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F34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34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346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F3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34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34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34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34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34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346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FF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FF34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FF3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FF3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F346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ndform">
    <w:name w:val="endform"/>
    <w:basedOn w:val="a"/>
    <w:rsid w:val="00FF34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FF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style-bold">
    <w:name w:val="box-style-bold"/>
    <w:basedOn w:val="a0"/>
    <w:rsid w:val="00FF346A"/>
  </w:style>
  <w:style w:type="table" w:customStyle="1" w:styleId="14">
    <w:name w:val="Сетка таблицы1"/>
    <w:basedOn w:val="a1"/>
    <w:next w:val="a6"/>
    <w:uiPriority w:val="39"/>
    <w:rsid w:val="00FF34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10013</Words>
  <Characters>57078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2021-06-16T08:34:00Z</dcterms:created>
  <dcterms:modified xsi:type="dcterms:W3CDTF">2021-06-16T08:42:00Z</dcterms:modified>
</cp:coreProperties>
</file>